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3592"/>
        <w:gridCol w:w="549"/>
        <w:gridCol w:w="2228"/>
      </w:tblGrid>
      <w:tr w:rsidR="000A44B2" w14:paraId="6EC03728" w14:textId="77777777">
        <w:trPr>
          <w:trHeight w:hRule="exact" w:val="454"/>
        </w:trPr>
        <w:tc>
          <w:tcPr>
            <w:tcW w:w="3802" w:type="dxa"/>
            <w:vMerge w:val="restart"/>
          </w:tcPr>
          <w:p w14:paraId="5E5E1AD3" w14:textId="77777777" w:rsidR="000A44B2" w:rsidRDefault="00201929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3634" w:type="dxa"/>
            <w:tcBorders>
              <w:bottom w:val="dotted" w:sz="4" w:space="0" w:color="auto"/>
            </w:tcBorders>
            <w:vAlign w:val="bottom"/>
          </w:tcPr>
          <w:p w14:paraId="5B37ED1D" w14:textId="77777777"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Name Vorname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67" w:type="dxa"/>
            <w:vAlign w:val="bottom"/>
          </w:tcPr>
          <w:p w14:paraId="0B9050EC" w14:textId="77777777" w:rsidR="000A44B2" w:rsidRDefault="00201929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A7D29FA" w14:textId="77777777" w:rsidR="000A44B2" w:rsidRDefault="00BE53CE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0A44B2" w14:paraId="13C9C38C" w14:textId="77777777">
        <w:trPr>
          <w:trHeight w:val="340"/>
        </w:trPr>
        <w:tc>
          <w:tcPr>
            <w:tcW w:w="3802" w:type="dxa"/>
            <w:vMerge/>
          </w:tcPr>
          <w:p w14:paraId="5F10E37A" w14:textId="77777777" w:rsidR="000A44B2" w:rsidRDefault="00201929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top w:val="dotted" w:sz="4" w:space="0" w:color="auto"/>
            </w:tcBorders>
          </w:tcPr>
          <w:p w14:paraId="25F3B988" w14:textId="77777777" w:rsidR="000A44B2" w:rsidRDefault="00201929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14:paraId="122153B3" w14:textId="77777777"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(Name, Vorname)</w:t>
            </w:r>
          </w:p>
        </w:tc>
        <w:tc>
          <w:tcPr>
            <w:tcW w:w="567" w:type="dxa"/>
          </w:tcPr>
          <w:p w14:paraId="2394C3D5" w14:textId="77777777" w:rsidR="000A44B2" w:rsidRDefault="00201929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D299900" w14:textId="77777777" w:rsidR="000A44B2" w:rsidRDefault="00201929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14:paraId="5FDF4793" w14:textId="77777777"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(Geburtsdatum)</w:t>
            </w:r>
          </w:p>
        </w:tc>
      </w:tr>
      <w:tr w:rsidR="000A44B2" w14:paraId="287D77E0" w14:textId="77777777">
        <w:trPr>
          <w:trHeight w:hRule="exact" w:val="57"/>
        </w:trPr>
        <w:tc>
          <w:tcPr>
            <w:tcW w:w="3802" w:type="dxa"/>
          </w:tcPr>
          <w:p w14:paraId="3E5F8FFA" w14:textId="77777777" w:rsidR="000A44B2" w:rsidRDefault="00201929">
            <w:pPr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bottom w:val="single" w:sz="2" w:space="0" w:color="auto"/>
            </w:tcBorders>
          </w:tcPr>
          <w:p w14:paraId="7323338C" w14:textId="77777777" w:rsidR="000A44B2" w:rsidRDefault="00201929">
            <w:pPr>
              <w:rPr>
                <w:rFonts w:ascii="Arial" w:hAnsi="Arial"/>
                <w:sz w:val="16"/>
              </w:rPr>
            </w:pPr>
          </w:p>
        </w:tc>
      </w:tr>
      <w:tr w:rsidR="000A44B2" w14:paraId="580A8A30" w14:textId="77777777">
        <w:trPr>
          <w:trHeight w:hRule="exact" w:val="1418"/>
        </w:trPr>
        <w:tc>
          <w:tcPr>
            <w:tcW w:w="3802" w:type="dxa"/>
            <w:tcBorders>
              <w:right w:val="single" w:sz="2" w:space="0" w:color="auto"/>
            </w:tcBorders>
          </w:tcPr>
          <w:p w14:paraId="706C8325" w14:textId="77777777"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Untersuchung:</w:t>
            </w:r>
          </w:p>
          <w:p w14:paraId="0DF01A2E" w14:textId="77777777"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ganzes Abdomen"/>
                    <w:listEntry w:val="ganzes Abdomen mit Farbdoppler"/>
                    <w:listEntry w:val="Oberbauch"/>
                    <w:listEntry w:val="Oberbauch mit Farbdoppler"/>
                    <w:listEntry w:val="Unterbauch"/>
                    <w:listEntry w:val="Unterbauch mit Farbdoppler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201929">
              <w:rPr>
                <w:rFonts w:ascii="Arial" w:hAnsi="Arial"/>
                <w:b/>
                <w:sz w:val="20"/>
              </w:rPr>
            </w:r>
            <w:r w:rsidR="0020192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  <w:p w14:paraId="4F291460" w14:textId="77777777"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9385" w14:textId="77777777" w:rsidR="000A44B2" w:rsidRDefault="00BE53CE">
            <w:pPr>
              <w:pStyle w:val="berschrif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Indikation, Fragestellung</w:t>
            </w:r>
          </w:p>
          <w:p w14:paraId="68CB3DB0" w14:textId="77777777" w:rsidR="000A44B2" w:rsidRDefault="00BE5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A44B2" w14:paraId="305E6C25" w14:textId="77777777">
        <w:trPr>
          <w:trHeight w:hRule="exact" w:val="170"/>
        </w:trPr>
        <w:tc>
          <w:tcPr>
            <w:tcW w:w="3802" w:type="dxa"/>
          </w:tcPr>
          <w:p w14:paraId="276439F1" w14:textId="77777777" w:rsidR="000A44B2" w:rsidRDefault="00201929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B0F989C" w14:textId="77777777" w:rsidR="000A44B2" w:rsidRDefault="0020192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0A44B2" w14:paraId="1FCB6522" w14:textId="77777777">
        <w:trPr>
          <w:trHeight w:hRule="exact" w:val="7825"/>
        </w:trPr>
        <w:tc>
          <w:tcPr>
            <w:tcW w:w="3802" w:type="dxa"/>
            <w:tcBorders>
              <w:right w:val="single" w:sz="2" w:space="0" w:color="auto"/>
            </w:tcBorders>
          </w:tcPr>
          <w:p w14:paraId="31678841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Leber</w:t>
            </w:r>
          </w:p>
          <w:p w14:paraId="6BE30405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7F1E2EEC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konvex, keilförmig, verformbar</w:t>
            </w:r>
          </w:p>
          <w:p w14:paraId="43FAFE5C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ab/>
              <w:t>Echomuster homogen, normal dicht</w:t>
            </w:r>
          </w:p>
          <w:p w14:paraId="0EFCD52F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Gallenwege</w:t>
            </w:r>
          </w:p>
          <w:p w14:paraId="148B23AD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38E44EC8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GB: Grösse, Lumen, Wand, indolent,</w:t>
            </w:r>
          </w:p>
          <w:p w14:paraId="29AF2B92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Ductus: Weite intra- und extrahepatisch</w:t>
            </w:r>
          </w:p>
          <w:p w14:paraId="40273C82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Pankreas</w:t>
            </w:r>
          </w:p>
          <w:p w14:paraId="3C49111B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5A221665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Kopf, Corpus, Schwanz darstellbar,</w:t>
            </w:r>
          </w:p>
          <w:p w14:paraId="68C1F582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 und Kontur, Gang normal weit</w:t>
            </w:r>
          </w:p>
          <w:p w14:paraId="73F46DBD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Milz</w:t>
            </w:r>
          </w:p>
          <w:p w14:paraId="0322F2FC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6ED062D2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Form, Lage, Echomuster</w:t>
            </w:r>
          </w:p>
          <w:p w14:paraId="4B6BF1C0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Nieren</w:t>
            </w:r>
          </w:p>
          <w:p w14:paraId="07262D0B" w14:textId="77777777"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rechts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14:paraId="5E9AADC0" w14:textId="77777777"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links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14:paraId="6F0885C6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Lage, Form, Parenchymbreite,</w:t>
            </w:r>
          </w:p>
          <w:p w14:paraId="3500F3C4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Stauungszeichen</w:t>
            </w:r>
          </w:p>
          <w:p w14:paraId="00948358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Gefässe</w:t>
            </w:r>
          </w:p>
          <w:p w14:paraId="5C7F71FA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204467B4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Aorta: normal weit, gerade, glattwandig</w:t>
            </w:r>
          </w:p>
          <w:p w14:paraId="7B4B2833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  <w:lang w:val="it-IT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it-IT"/>
              </w:rPr>
              <w:t>V. cava: atemvariabel</w:t>
            </w:r>
          </w:p>
          <w:p w14:paraId="0D521521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Magen/Darm</w:t>
            </w:r>
          </w:p>
          <w:p w14:paraId="21015C58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4C406F24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Retention, ohne Kokarden</w:t>
            </w:r>
          </w:p>
          <w:p w14:paraId="5EF48361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Harnblase</w:t>
            </w:r>
          </w:p>
          <w:p w14:paraId="65610F21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578E5E99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Lage, Form, Wand, echofrei</w:t>
            </w:r>
          </w:p>
          <w:p w14:paraId="0BCFE5DB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Weibliches Genitale</w:t>
            </w:r>
          </w:p>
          <w:p w14:paraId="41B1C6F8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201929">
              <w:fldChar w:fldCharType="separate"/>
            </w:r>
            <w:r>
              <w:fldChar w:fldCharType="end"/>
            </w:r>
            <w:bookmarkEnd w:id="6"/>
            <w: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5C2AEBB6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Ovarien: Lage, Volumen, Struktur</w:t>
            </w:r>
          </w:p>
          <w:p w14:paraId="75A19A3A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Uterus: Lage, Grösse, Struktur, Endometrium</w:t>
            </w:r>
          </w:p>
          <w:p w14:paraId="53A69F9A" w14:textId="77777777"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Prostata</w:t>
            </w:r>
          </w:p>
          <w:p w14:paraId="3A45AC97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01929">
              <w:rPr>
                <w:rFonts w:ascii="Arial" w:hAnsi="Arial"/>
                <w:sz w:val="16"/>
              </w:rPr>
            </w:r>
            <w:r w:rsidR="0020192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14:paraId="1DFAE7F0" w14:textId="77777777"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Form, Kontur, Echomuster</w:t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95D0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Pathologische Befunde</w:t>
            </w:r>
          </w:p>
          <w:p w14:paraId="54A02C2C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A44B2" w14:paraId="4D47E133" w14:textId="77777777">
        <w:trPr>
          <w:trHeight w:hRule="exact" w:val="57"/>
        </w:trPr>
        <w:tc>
          <w:tcPr>
            <w:tcW w:w="3802" w:type="dxa"/>
          </w:tcPr>
          <w:p w14:paraId="58F39853" w14:textId="77777777" w:rsidR="000A44B2" w:rsidRDefault="00201929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427933A" w14:textId="77777777" w:rsidR="000A44B2" w:rsidRDefault="0020192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0A44B2" w14:paraId="42E7BD93" w14:textId="77777777">
        <w:trPr>
          <w:trHeight w:hRule="exact" w:val="1758"/>
        </w:trPr>
        <w:tc>
          <w:tcPr>
            <w:tcW w:w="3802" w:type="dxa"/>
            <w:vMerge w:val="restart"/>
            <w:tcBorders>
              <w:right w:val="single" w:sz="2" w:space="0" w:color="auto"/>
            </w:tcBorders>
          </w:tcPr>
          <w:p w14:paraId="59974628" w14:textId="77777777" w:rsidR="000A44B2" w:rsidRDefault="00627CCE">
            <w:pPr>
              <w:tabs>
                <w:tab w:val="left" w:pos="3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C4FB024" wp14:editId="28252DB8">
                  <wp:extent cx="1784350" cy="1784350"/>
                  <wp:effectExtent l="0" t="0" r="0" b="0"/>
                  <wp:docPr id="1" name="Bild 1" descr="US Abdomen Skizze2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 Abdomen Skizze2_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4433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Beurteilung</w:t>
            </w:r>
          </w:p>
          <w:p w14:paraId="7D241FEE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Unauffällige Sonographie des ganzen Abdomens"/>
                    <w:listEntry w:val="Unauffällige parenchymatöse Organe"/>
                    <w:listEntry w:val="Unauffällige Oberbauchsonographie"/>
                    <w:listEntry w:val="Unauffällige Unterbauchsonographie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b w:val="0"/>
              </w:rPr>
              <w:instrText xml:space="preserve"> FORMDROPDOWN </w:instrText>
            </w:r>
            <w:r w:rsidR="00201929">
              <w:rPr>
                <w:rFonts w:ascii="Arial" w:hAnsi="Arial"/>
                <w:b w:val="0"/>
              </w:rPr>
            </w:r>
            <w:r w:rsidR="00201929"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  <w:p w14:paraId="6DE9F1A2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A44B2" w14:paraId="42C1BCEF" w14:textId="77777777">
        <w:trPr>
          <w:trHeight w:hRule="exact" w:val="170"/>
        </w:trPr>
        <w:tc>
          <w:tcPr>
            <w:tcW w:w="3802" w:type="dxa"/>
            <w:vMerge/>
          </w:tcPr>
          <w:p w14:paraId="4F6095A1" w14:textId="77777777" w:rsidR="000A44B2" w:rsidRDefault="00201929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</w:tcBorders>
          </w:tcPr>
          <w:p w14:paraId="47592A8A" w14:textId="77777777" w:rsidR="000A44B2" w:rsidRDefault="0020192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</w:p>
        </w:tc>
      </w:tr>
      <w:tr w:rsidR="000A44B2" w14:paraId="33AC2A57" w14:textId="77777777">
        <w:trPr>
          <w:trHeight w:hRule="exact" w:val="851"/>
        </w:trPr>
        <w:tc>
          <w:tcPr>
            <w:tcW w:w="3802" w:type="dxa"/>
            <w:vMerge/>
          </w:tcPr>
          <w:p w14:paraId="1D79FDA2" w14:textId="77777777" w:rsidR="000A44B2" w:rsidRDefault="00201929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</w:tcPr>
          <w:p w14:paraId="6C03FD66" w14:textId="77777777" w:rsidR="000A44B2" w:rsidRDefault="0020192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sz w:val="8"/>
              </w:rPr>
            </w:pPr>
          </w:p>
          <w:p w14:paraId="701D322E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Untersucher</w:t>
            </w:r>
          </w:p>
          <w:p w14:paraId="2B1AFFEE" w14:textId="77777777" w:rsidR="000A44B2" w:rsidRDefault="00201929">
            <w:pPr>
              <w:rPr>
                <w:rFonts w:ascii="Arial" w:hAnsi="Arial"/>
                <w:sz w:val="8"/>
              </w:rPr>
            </w:pPr>
          </w:p>
          <w:p w14:paraId="45D9129F" w14:textId="77777777"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r. med. Xxx. Yyyyyy"/>
                    <w:listEntry w:val="Dr. med. Abcd"/>
                  </w:ddList>
                </w:ffData>
              </w:fldChar>
            </w:r>
            <w:bookmarkStart w:id="8" w:name="Dropdown3"/>
            <w:r>
              <w:rPr>
                <w:rFonts w:ascii="Arial" w:hAnsi="Arial"/>
                <w:b w:val="0"/>
              </w:rPr>
              <w:instrText xml:space="preserve"> FORMDROPDOWN </w:instrText>
            </w:r>
            <w:r w:rsidR="00201929">
              <w:rPr>
                <w:rFonts w:ascii="Arial" w:hAnsi="Arial"/>
                <w:b w:val="0"/>
              </w:rPr>
            </w:r>
            <w:r w:rsidR="00201929"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</w:tr>
    </w:tbl>
    <w:p w14:paraId="6EE11781" w14:textId="77777777" w:rsidR="000A44B2" w:rsidRDefault="00201929">
      <w:pPr>
        <w:pStyle w:val="Kopfzeile"/>
        <w:tabs>
          <w:tab w:val="clear" w:pos="4703"/>
          <w:tab w:val="clear" w:pos="9406"/>
        </w:tabs>
        <w:rPr>
          <w:rFonts w:ascii="Arial" w:hAnsi="Arial"/>
          <w:sz w:val="4"/>
        </w:rPr>
      </w:pPr>
    </w:p>
    <w:sectPr w:rsidR="000A44B2">
      <w:headerReference w:type="default" r:id="rId7"/>
      <w:pgSz w:w="11906" w:h="16838" w:code="9"/>
      <w:pgMar w:top="2722" w:right="851" w:bottom="567" w:left="851" w:header="567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4EC4" w14:textId="77777777" w:rsidR="00201929" w:rsidRDefault="00201929">
      <w:r>
        <w:separator/>
      </w:r>
    </w:p>
  </w:endnote>
  <w:endnote w:type="continuationSeparator" w:id="0">
    <w:p w14:paraId="7C49C8FC" w14:textId="77777777" w:rsidR="00201929" w:rsidRDefault="0020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ACA6" w14:textId="77777777" w:rsidR="00201929" w:rsidRDefault="00201929">
      <w:r>
        <w:separator/>
      </w:r>
    </w:p>
  </w:footnote>
  <w:footnote w:type="continuationSeparator" w:id="0">
    <w:p w14:paraId="527FAA5B" w14:textId="77777777" w:rsidR="00201929" w:rsidRDefault="0020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4667" w14:textId="77777777" w:rsidR="000A44B2" w:rsidRDefault="00BE53CE">
    <w:pPr>
      <w:rPr>
        <w:rFonts w:ascii="Arial" w:hAnsi="Arial"/>
        <w:sz w:val="20"/>
        <w:lang w:val="en-GB"/>
      </w:rPr>
    </w:pPr>
    <w:r>
      <w:rPr>
        <w:rFonts w:ascii="Arial" w:hAnsi="Arial"/>
        <w:sz w:val="20"/>
        <w:lang w:val="en-GB"/>
      </w:rPr>
      <w:t>Dr. med. Xxx Yyyyyy</w:t>
    </w:r>
  </w:p>
  <w:p w14:paraId="49D6B6A8" w14:textId="77777777" w:rsidR="000A44B2" w:rsidRDefault="00BE53CE">
    <w:pPr>
      <w:rPr>
        <w:rFonts w:ascii="Arial" w:hAnsi="Arial"/>
        <w:sz w:val="20"/>
      </w:rPr>
    </w:pPr>
    <w:r>
      <w:rPr>
        <w:rFonts w:ascii="Arial" w:hAnsi="Arial"/>
        <w:sz w:val="20"/>
      </w:rPr>
      <w:t>Facharzt für Xyzzz FMH</w:t>
    </w:r>
  </w:p>
  <w:p w14:paraId="4D2A31AF" w14:textId="77777777" w:rsidR="000A44B2" w:rsidRDefault="00BE53CE">
    <w:pPr>
      <w:rPr>
        <w:rFonts w:ascii="Arial" w:hAnsi="Arial"/>
        <w:sz w:val="20"/>
      </w:rPr>
    </w:pPr>
    <w:r>
      <w:rPr>
        <w:rFonts w:ascii="Arial" w:hAnsi="Arial"/>
        <w:sz w:val="20"/>
      </w:rPr>
      <w:t>Abcdef strasse $$, Ort</w:t>
    </w:r>
  </w:p>
  <w:p w14:paraId="66C0DA91" w14:textId="77777777" w:rsidR="000A44B2" w:rsidRDefault="00201929">
    <w:pPr>
      <w:rPr>
        <w:rFonts w:ascii="Arial" w:hAnsi="Arial"/>
        <w:sz w:val="20"/>
      </w:rPr>
    </w:pPr>
  </w:p>
  <w:p w14:paraId="0F8DDE45" w14:textId="77777777"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</w:p>
  <w:p w14:paraId="5094BEA1" w14:textId="77777777"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Ultraschalluntersuchung</w:t>
    </w:r>
    <w:r>
      <w:rPr>
        <w:rFonts w:ascii="Arial" w:hAnsi="Arial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"dd.MM.yyyy" </w:instrText>
    </w:r>
    <w:r>
      <w:rPr>
        <w:rFonts w:ascii="Arial" w:hAnsi="Arial"/>
        <w:sz w:val="20"/>
      </w:rPr>
      <w:fldChar w:fldCharType="separate"/>
    </w:r>
    <w:r w:rsidR="00BC53E8">
      <w:rPr>
        <w:rFonts w:ascii="Arial" w:hAnsi="Arial"/>
        <w:noProof/>
        <w:sz w:val="20"/>
      </w:rPr>
      <w:t>05.12.2019</w:t>
    </w:r>
    <w:r>
      <w:rPr>
        <w:rFonts w:ascii="Arial" w:hAnsi="Arial"/>
        <w:sz w:val="20"/>
      </w:rPr>
      <w:fldChar w:fldCharType="end"/>
    </w:r>
  </w:p>
  <w:p w14:paraId="7561FDDA" w14:textId="77777777" w:rsidR="000A44B2" w:rsidRDefault="00201929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1"/>
    <w:rsid w:val="00083551"/>
    <w:rsid w:val="00201929"/>
    <w:rsid w:val="00627CCE"/>
    <w:rsid w:val="00BC53E8"/>
    <w:rsid w:val="00B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8305FE"/>
  <w15:chartTrackingRefBased/>
  <w15:docId w15:val="{257BEB57-D6CE-764D-B5D7-57EC304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Manager>Bea Weber- Reinhard</Manager>
  <Company/>
  <LinksUpToDate>false</LinksUpToDate>
  <CharactersWithSpaces>1336</CharactersWithSpaces>
  <SharedDoc>false</SharedDoc>
  <HyperlinkBase/>
  <HLinks>
    <vt:vector size="6" baseType="variant">
      <vt:variant>
        <vt:i4>3538966</vt:i4>
      </vt:variant>
      <vt:variant>
        <vt:i4>3094</vt:i4>
      </vt:variant>
      <vt:variant>
        <vt:i4>1025</vt:i4>
      </vt:variant>
      <vt:variant>
        <vt:i4>1</vt:i4>
      </vt:variant>
      <vt:variant>
        <vt:lpwstr>US Abdomen Skizze2_1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RK</dc:creator>
  <cp:keywords/>
  <dc:description/>
  <cp:lastModifiedBy>Bhend Heinz</cp:lastModifiedBy>
  <cp:revision>2</cp:revision>
  <cp:lastPrinted>2004-03-21T15:50:00Z</cp:lastPrinted>
  <dcterms:created xsi:type="dcterms:W3CDTF">2019-12-05T08:38:00Z</dcterms:created>
  <dcterms:modified xsi:type="dcterms:W3CDTF">2019-12-05T08:38:00Z</dcterms:modified>
  <cp:category/>
</cp:coreProperties>
</file>